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81E45" w14:textId="77777777" w:rsidR="00620E71" w:rsidRPr="00823630" w:rsidRDefault="00620E71" w:rsidP="00670818">
      <w:pPr>
        <w:spacing w:after="0" w:line="240" w:lineRule="auto"/>
        <w:jc w:val="center"/>
        <w:rPr>
          <w:rFonts w:ascii="GHEA Grapalat" w:hAnsi="GHEA Grapalat" w:cs="Sylfaen"/>
          <w:b/>
        </w:rPr>
      </w:pPr>
    </w:p>
    <w:tbl>
      <w:tblPr>
        <w:tblStyle w:val="TableGrid"/>
        <w:tblW w:w="14788" w:type="dxa"/>
        <w:tblLayout w:type="fixed"/>
        <w:tblLook w:val="04A0" w:firstRow="1" w:lastRow="0" w:firstColumn="1" w:lastColumn="0" w:noHBand="0" w:noVBand="1"/>
      </w:tblPr>
      <w:tblGrid>
        <w:gridCol w:w="527"/>
        <w:gridCol w:w="1895"/>
        <w:gridCol w:w="2239"/>
        <w:gridCol w:w="6134"/>
        <w:gridCol w:w="676"/>
        <w:gridCol w:w="977"/>
        <w:gridCol w:w="2340"/>
      </w:tblGrid>
      <w:tr w:rsidR="00E72790" w:rsidRPr="000C6263" w14:paraId="7F124F86" w14:textId="77777777" w:rsidTr="00E72790">
        <w:trPr>
          <w:trHeight w:val="1160"/>
        </w:trPr>
        <w:tc>
          <w:tcPr>
            <w:tcW w:w="527" w:type="dxa"/>
            <w:vAlign w:val="center"/>
          </w:tcPr>
          <w:p w14:paraId="56555CDA" w14:textId="0983DA7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895" w:type="dxa"/>
            <w:vAlign w:val="center"/>
          </w:tcPr>
          <w:p w14:paraId="23D7E8B8" w14:textId="2260220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239" w:type="dxa"/>
            <w:vAlign w:val="center"/>
          </w:tcPr>
          <w:p w14:paraId="2D07A64C" w14:textId="5D054AF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6134" w:type="dxa"/>
            <w:vAlign w:val="center"/>
          </w:tcPr>
          <w:p w14:paraId="19838814" w14:textId="2F1AC8D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676" w:type="dxa"/>
            <w:textDirection w:val="btLr"/>
            <w:vAlign w:val="center"/>
          </w:tcPr>
          <w:p w14:paraId="66083244" w14:textId="3196CBE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977" w:type="dxa"/>
            <w:textDirection w:val="btLr"/>
            <w:vAlign w:val="center"/>
          </w:tcPr>
          <w:p w14:paraId="637D5416" w14:textId="0119057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340" w:type="dxa"/>
            <w:vAlign w:val="center"/>
          </w:tcPr>
          <w:p w14:paraId="57BCBFAE" w14:textId="4E32C36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E72790" w:rsidRPr="000C6263" w14:paraId="00DF9ADA" w14:textId="77777777" w:rsidTr="00E72790">
        <w:trPr>
          <w:trHeight w:val="305"/>
        </w:trPr>
        <w:tc>
          <w:tcPr>
            <w:tcW w:w="527" w:type="dxa"/>
            <w:vAlign w:val="center"/>
          </w:tcPr>
          <w:p w14:paraId="7C81B54C" w14:textId="65CC8166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7151AED" w14:textId="078DDEB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1FB6A262" w14:textId="6732585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3C804A7D" w14:textId="48ED954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Պատկերազարդ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քերականություն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A5,2-րդ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դասարան</w:t>
            </w:r>
            <w:proofErr w:type="spellEnd"/>
          </w:p>
        </w:tc>
        <w:tc>
          <w:tcPr>
            <w:tcW w:w="676" w:type="dxa"/>
            <w:vAlign w:val="center"/>
          </w:tcPr>
          <w:p w14:paraId="20B682CA" w14:textId="71276B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4C45002" w14:textId="4C67A10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4394EF97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407F8C6" w14:textId="3E1E7F3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01B3002D" w14:textId="77777777" w:rsidTr="00E72790">
        <w:trPr>
          <w:trHeight w:val="332"/>
        </w:trPr>
        <w:tc>
          <w:tcPr>
            <w:tcW w:w="527" w:type="dxa"/>
            <w:vAlign w:val="center"/>
          </w:tcPr>
          <w:p w14:paraId="1D444549" w14:textId="718D025D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F22BBD0" w14:textId="5D85964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528C0C0A" w14:textId="11749ED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1B6CC53" w14:textId="5BFDC4B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Պատկերազարդ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քերականություն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A5, 4-րդ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դասարան</w:t>
            </w:r>
            <w:proofErr w:type="spellEnd"/>
          </w:p>
        </w:tc>
        <w:tc>
          <w:tcPr>
            <w:tcW w:w="676" w:type="dxa"/>
            <w:vAlign w:val="center"/>
          </w:tcPr>
          <w:p w14:paraId="3CC96D2F" w14:textId="626FC20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66E8688" w14:textId="4D0C33E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5C0F26D7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53DA887D" w14:textId="4C51EFC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8761BA0" w14:textId="77777777" w:rsidTr="00E72790">
        <w:trPr>
          <w:trHeight w:val="467"/>
        </w:trPr>
        <w:tc>
          <w:tcPr>
            <w:tcW w:w="527" w:type="dxa"/>
            <w:vAlign w:val="center"/>
          </w:tcPr>
          <w:p w14:paraId="4B1A6CE1" w14:textId="49A0A198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FCFC5DD" w14:textId="317052E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70E67CC2" w14:textId="41FF24C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554D17A2" w14:textId="79F38EC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Պատկերազարդ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քերականություն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A5, 5-րդ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դասարան</w:t>
            </w:r>
            <w:proofErr w:type="spellEnd"/>
          </w:p>
        </w:tc>
        <w:tc>
          <w:tcPr>
            <w:tcW w:w="676" w:type="dxa"/>
            <w:vAlign w:val="center"/>
          </w:tcPr>
          <w:p w14:paraId="0990971E" w14:textId="0C2DFB7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B0217A5" w14:textId="34D649E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680A52CF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1A16A40" w14:textId="6F17C61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F868D00" w14:textId="77777777" w:rsidTr="00E72790">
        <w:trPr>
          <w:trHeight w:val="395"/>
        </w:trPr>
        <w:tc>
          <w:tcPr>
            <w:tcW w:w="527" w:type="dxa"/>
            <w:vAlign w:val="center"/>
          </w:tcPr>
          <w:p w14:paraId="460EA510" w14:textId="32642F24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ADF2BC8" w14:textId="0FB8E48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1E9F70C0" w14:textId="7433C63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5B5281A" w14:textId="6FF5B1D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Պատկերազարդ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քերականություն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A5, 6-րդ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դասարան</w:t>
            </w:r>
            <w:proofErr w:type="spellEnd"/>
          </w:p>
        </w:tc>
        <w:tc>
          <w:tcPr>
            <w:tcW w:w="676" w:type="dxa"/>
            <w:vAlign w:val="center"/>
          </w:tcPr>
          <w:p w14:paraId="71D049AE" w14:textId="2529F34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EA7890D" w14:textId="68F2FDB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vAlign w:val="center"/>
          </w:tcPr>
          <w:p w14:paraId="7A632573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E549FE2" w14:textId="48A0A74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1918D329" w14:textId="77777777" w:rsidTr="00E72790">
        <w:trPr>
          <w:trHeight w:val="530"/>
        </w:trPr>
        <w:tc>
          <w:tcPr>
            <w:tcW w:w="527" w:type="dxa"/>
            <w:vAlign w:val="center"/>
          </w:tcPr>
          <w:p w14:paraId="23B4ED57" w14:textId="487159A2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F01FAF2" w14:textId="3FB59CC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3A04F5AC" w14:textId="0148A5A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B51A6B7" w14:textId="448B92C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8" w:history="1"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Ես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և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շրջակա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աշխարհը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4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Աշխատանքային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տետր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Արմեն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Հովսեփյան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.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Կարապետյան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Նաիրա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Տողանյան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br/>
              </w:r>
            </w:hyperlink>
          </w:p>
        </w:tc>
        <w:tc>
          <w:tcPr>
            <w:tcW w:w="676" w:type="dxa"/>
            <w:vAlign w:val="center"/>
          </w:tcPr>
          <w:p w14:paraId="3675B583" w14:textId="7B8FA66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CC14651" w14:textId="1FF1EB7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35121D21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72CB497" w14:textId="12F44EF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2D33AF0E" w14:textId="77777777" w:rsidTr="00E72790">
        <w:trPr>
          <w:trHeight w:val="134"/>
        </w:trPr>
        <w:tc>
          <w:tcPr>
            <w:tcW w:w="527" w:type="dxa"/>
            <w:vAlign w:val="center"/>
          </w:tcPr>
          <w:p w14:paraId="27DC020F" w14:textId="3F8888B9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E47B0BF" w14:textId="2D258C5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5F546B2C" w14:textId="5B07671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A28002E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9" w:history="1"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Ես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և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շրջակա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աշխարհը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4: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Թեմատիկ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և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կիսամյակային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գրավոր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աշխատանքներ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, I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կիսամյակ</w:t>
              </w:r>
              <w:proofErr w:type="spellEnd"/>
            </w:hyperlink>
          </w:p>
          <w:p w14:paraId="44A06461" w14:textId="460B718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Արմեն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Հովսեփյան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Ալվարդ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Կարապետյան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Նաիրա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Տողանյան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Առաքել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Գյուլբուդաղյան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676" w:type="dxa"/>
            <w:vAlign w:val="center"/>
          </w:tcPr>
          <w:p w14:paraId="5837BE92" w14:textId="4095930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D96BF01" w14:textId="673957E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6F0367DA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3D0D2CB" w14:textId="70B413E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4DDF3BC9" w14:textId="77777777" w:rsidTr="00E72790">
        <w:trPr>
          <w:trHeight w:val="260"/>
        </w:trPr>
        <w:tc>
          <w:tcPr>
            <w:tcW w:w="527" w:type="dxa"/>
            <w:vAlign w:val="center"/>
          </w:tcPr>
          <w:p w14:paraId="32CF88EC" w14:textId="73F1F81F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EC4A198" w14:textId="638D3FF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38783895" w14:textId="400FB4AB" w:rsidR="00E72790" w:rsidRPr="000C6263" w:rsidRDefault="00E72790" w:rsidP="00CA5757">
            <w:pPr>
              <w:spacing w:after="0" w:line="240" w:lineRule="auto"/>
              <w:ind w:hanging="12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ուսուցողական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86F5E11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10" w:history="1"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Արմեն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Հովսեփյան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Ալվարդ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Կարապետյան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Նաիրա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Տողանյան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Առաքել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Գյուլբուդաղյան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br/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Ես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եւ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շրջակա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աշխարհը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2: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Թեմատիկ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եւ</w:t>
              </w:r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կիսամյակային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գրավոր</w:t>
              </w:r>
              <w:proofErr w:type="spellEnd"/>
              <w:r w:rsidRPr="000C6263">
                <w:rPr>
                  <w:rFonts w:ascii="GHEA Grapalat" w:hAnsi="GHEA Grapalat"/>
                  <w:color w:val="000000"/>
                  <w:sz w:val="16"/>
                  <w:szCs w:val="16"/>
                </w:rPr>
                <w:t xml:space="preserve"> </w:t>
              </w:r>
              <w:proofErr w:type="spellStart"/>
              <w:r w:rsidRPr="000C6263">
                <w:rPr>
                  <w:rFonts w:ascii="GHEA Grapalat" w:hAnsi="GHEA Grapalat" w:cs="Sylfaen"/>
                  <w:color w:val="000000"/>
                  <w:sz w:val="16"/>
                  <w:szCs w:val="16"/>
                </w:rPr>
                <w:t>աշխատանքներ</w:t>
              </w:r>
              <w:proofErr w:type="spellEnd"/>
            </w:hyperlink>
          </w:p>
          <w:p w14:paraId="771F8956" w14:textId="164C3CD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Արմեն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Հովսեփյան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Ալվարդ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Կարապետյան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Նաիրա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Տողանյան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Առաքել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Գյուլբուդաղյան</w:t>
            </w:r>
            <w:proofErr w:type="spellEnd"/>
          </w:p>
        </w:tc>
        <w:tc>
          <w:tcPr>
            <w:tcW w:w="676" w:type="dxa"/>
            <w:vAlign w:val="center"/>
          </w:tcPr>
          <w:p w14:paraId="0FE4A6F3" w14:textId="682AF16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1E571BF" w14:textId="7909137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44CF8A62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0FC32E98" w14:textId="68FCB88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457959ED" w14:textId="77777777" w:rsidTr="00E72790">
        <w:trPr>
          <w:trHeight w:val="506"/>
        </w:trPr>
        <w:tc>
          <w:tcPr>
            <w:tcW w:w="527" w:type="dxa"/>
            <w:vAlign w:val="center"/>
          </w:tcPr>
          <w:p w14:paraId="08055B33" w14:textId="24C8B214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0886A73" w14:textId="55F57F5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C689D17" w14:textId="46229AB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745F30A0" w14:textId="2F6EC97B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սկզբնական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սովորելու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English Code Starter (Pupil’s book &amp; Activity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book)Hawys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Morgan</w:t>
            </w:r>
          </w:p>
        </w:tc>
        <w:tc>
          <w:tcPr>
            <w:tcW w:w="676" w:type="dxa"/>
            <w:vAlign w:val="center"/>
          </w:tcPr>
          <w:p w14:paraId="02D96FF3" w14:textId="4DD7A6F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AA880A3" w14:textId="0855EE0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4F3AF876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D461AA7" w14:textId="245AB04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41B8490B" w14:textId="77777777" w:rsidTr="00E72790">
        <w:trPr>
          <w:trHeight w:val="1101"/>
        </w:trPr>
        <w:tc>
          <w:tcPr>
            <w:tcW w:w="527" w:type="dxa"/>
            <w:vAlign w:val="center"/>
          </w:tcPr>
          <w:p w14:paraId="767142EF" w14:textId="426463A3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221CAA6" w14:textId="5C9DF79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5683E04" w14:textId="3330E84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B1FCEBB" w14:textId="7D6AC219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սկզբնական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ձեռնարկ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English Code Starter (Teacher’s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Book)Hawys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Morgan</w:t>
            </w:r>
          </w:p>
        </w:tc>
        <w:tc>
          <w:tcPr>
            <w:tcW w:w="676" w:type="dxa"/>
            <w:vAlign w:val="center"/>
          </w:tcPr>
          <w:p w14:paraId="6E4ACD5F" w14:textId="6F18268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6B5B5DD" w14:textId="32C910D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2E3653F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C64CA78" w14:textId="78AFF14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88D33D3" w14:textId="77777777" w:rsidTr="00E72790">
        <w:trPr>
          <w:trHeight w:val="530"/>
        </w:trPr>
        <w:tc>
          <w:tcPr>
            <w:tcW w:w="527" w:type="dxa"/>
            <w:vAlign w:val="center"/>
          </w:tcPr>
          <w:p w14:paraId="3492B1C2" w14:textId="204F2ACD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ABA3B1C" w14:textId="2994D11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57AA6FE" w14:textId="4D25EB4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D6547FF" w14:textId="3CD61EDC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սովորելու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English Code 1 (Pupil’s book &amp; Activity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book)Hawys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Morgan</w:t>
            </w:r>
          </w:p>
        </w:tc>
        <w:tc>
          <w:tcPr>
            <w:tcW w:w="676" w:type="dxa"/>
            <w:vAlign w:val="center"/>
          </w:tcPr>
          <w:p w14:paraId="1187E6CB" w14:textId="2F7ED1D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5ADB577" w14:textId="149AC0D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16640530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EAB9C05" w14:textId="1627C9E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73D845A5" w14:textId="77777777" w:rsidTr="00E72790">
        <w:trPr>
          <w:trHeight w:val="503"/>
        </w:trPr>
        <w:tc>
          <w:tcPr>
            <w:tcW w:w="527" w:type="dxa"/>
            <w:vAlign w:val="center"/>
          </w:tcPr>
          <w:p w14:paraId="29B69548" w14:textId="1829B1FF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C89C332" w14:textId="495130D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2C123F6A" w14:textId="4ACB96B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3178EB6" w14:textId="4C10D55D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1, (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երականության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English Code 1 (Grammar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book)Hawys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Morgan</w:t>
            </w:r>
          </w:p>
        </w:tc>
        <w:tc>
          <w:tcPr>
            <w:tcW w:w="676" w:type="dxa"/>
            <w:vAlign w:val="center"/>
          </w:tcPr>
          <w:p w14:paraId="49CAC7B7" w14:textId="70649B2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35C8B08" w14:textId="3866186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B569468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20FD12B" w14:textId="23883F5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232E686A" w14:textId="77777777" w:rsidTr="00E72790">
        <w:trPr>
          <w:trHeight w:val="197"/>
        </w:trPr>
        <w:tc>
          <w:tcPr>
            <w:tcW w:w="527" w:type="dxa"/>
            <w:vAlign w:val="center"/>
          </w:tcPr>
          <w:p w14:paraId="220171EA" w14:textId="129E4DF8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C7BDF32" w14:textId="4E4BD19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272E5C0E" w14:textId="4DB49DA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388E453A" w14:textId="43DB386F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1, (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հնչյունաբանության գիրք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English Code 1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Phonic’s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book)</w:t>
            </w:r>
          </w:p>
        </w:tc>
        <w:tc>
          <w:tcPr>
            <w:tcW w:w="676" w:type="dxa"/>
            <w:vAlign w:val="center"/>
          </w:tcPr>
          <w:p w14:paraId="45028821" w14:textId="104DAFA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D2D2D76" w14:textId="016C50F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1B6AFEA9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7F23D81" w14:textId="72B8555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3199B32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AD8185A" w14:textId="5E21DDC3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F2B271C" w14:textId="06E032E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5884519" w14:textId="620DE41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17CFA774" w14:textId="4C3C6428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1,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ձեռնարկ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), English Code 1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(Teacher’s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Book)Hawys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Morgan</w:t>
            </w:r>
          </w:p>
        </w:tc>
        <w:tc>
          <w:tcPr>
            <w:tcW w:w="676" w:type="dxa"/>
            <w:vAlign w:val="center"/>
          </w:tcPr>
          <w:p w14:paraId="1457B8AD" w14:textId="35BD62C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4548CC8" w14:textId="144456D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BBF48AF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E9EF493" w14:textId="54543AB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9ADB53E" w14:textId="77777777" w:rsidTr="00E72790">
        <w:trPr>
          <w:trHeight w:val="143"/>
        </w:trPr>
        <w:tc>
          <w:tcPr>
            <w:tcW w:w="527" w:type="dxa"/>
            <w:vAlign w:val="center"/>
          </w:tcPr>
          <w:p w14:paraId="5C924DAC" w14:textId="5445644B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73BAA6F5" w14:textId="161ED96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AA3FF49" w14:textId="388837D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60857E24" w14:textId="07546892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սովորելու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English Code 3 (Pupil’s book &amp; Activity book) Mary Roulston</w:t>
            </w:r>
          </w:p>
        </w:tc>
        <w:tc>
          <w:tcPr>
            <w:tcW w:w="676" w:type="dxa"/>
            <w:vAlign w:val="center"/>
          </w:tcPr>
          <w:p w14:paraId="7C45171F" w14:textId="73F2099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194FD9F" w14:textId="23FFC9B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4170BC16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2D7AC393" w14:textId="1CEC62D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2672277" w14:textId="77777777" w:rsidTr="00E72790">
        <w:trPr>
          <w:trHeight w:val="70"/>
        </w:trPr>
        <w:tc>
          <w:tcPr>
            <w:tcW w:w="527" w:type="dxa"/>
            <w:vAlign w:val="center"/>
          </w:tcPr>
          <w:p w14:paraId="46042692" w14:textId="05258504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28488C2D" w14:textId="242679C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02366BB9" w14:textId="731BBCE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7CCF55B8" w14:textId="21BDBEFB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3,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ձեռնարկ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English Code 3 (Teacher’s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Book)Mary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Roulston</w:t>
            </w:r>
          </w:p>
        </w:tc>
        <w:tc>
          <w:tcPr>
            <w:tcW w:w="676" w:type="dxa"/>
            <w:vAlign w:val="center"/>
          </w:tcPr>
          <w:p w14:paraId="391878EB" w14:textId="13A58E5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7AE3B0B3" w14:textId="7816355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B6C73FC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228CDAC" w14:textId="5AAA343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262AD067" w14:textId="77777777" w:rsidTr="00E72790">
        <w:trPr>
          <w:trHeight w:val="80"/>
        </w:trPr>
        <w:tc>
          <w:tcPr>
            <w:tcW w:w="527" w:type="dxa"/>
            <w:vAlign w:val="center"/>
          </w:tcPr>
          <w:p w14:paraId="6F43B568" w14:textId="0B6C8FEC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13935676" w14:textId="0CB19A9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668B420" w14:textId="1484410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49D2FF80" w14:textId="26E1065C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Կլորացրու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վերև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Ռաունդ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Ափ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մուգ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կապույտ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 (</w:t>
            </w:r>
            <w:proofErr w:type="spellStart"/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քերականական գիրք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Round Up 2</w:t>
            </w:r>
          </w:p>
        </w:tc>
        <w:tc>
          <w:tcPr>
            <w:tcW w:w="676" w:type="dxa"/>
            <w:vAlign w:val="center"/>
          </w:tcPr>
          <w:p w14:paraId="3EA09D1A" w14:textId="30BACBE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2B7D2DA" w14:textId="46E39B1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BBB7DE9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970599E" w14:textId="52DA172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74362DBF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CD8E5CF" w14:textId="5ED9FD51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47F4FA29" w14:textId="2680286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C2DC712" w14:textId="1D99C4D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33ABEA7" w14:textId="6AF07C64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սովորելու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English Code 4 (Pupil’s book &amp; Activity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book)Katharine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Scott</w:t>
            </w:r>
          </w:p>
        </w:tc>
        <w:tc>
          <w:tcPr>
            <w:tcW w:w="676" w:type="dxa"/>
            <w:vAlign w:val="center"/>
          </w:tcPr>
          <w:p w14:paraId="1FB0E097" w14:textId="3E1BE4E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FA4C51D" w14:textId="5CB037A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74438BD0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21C56AE" w14:textId="5E57A29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25BAC73C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3D1677F" w14:textId="6BD7E92F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37C548C" w14:textId="4DE0EF5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3C4376E" w14:textId="494AAB9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98F561F" w14:textId="5E187294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4,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ձեռնարկ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,,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 Code 4 (Teacher’s Book) Katharine Scott</w:t>
            </w:r>
          </w:p>
        </w:tc>
        <w:tc>
          <w:tcPr>
            <w:tcW w:w="676" w:type="dxa"/>
            <w:vAlign w:val="center"/>
          </w:tcPr>
          <w:p w14:paraId="7AE7B0F6" w14:textId="29C07C0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57CB512" w14:textId="516FBC9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6A02FE6C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2312DD26" w14:textId="0FE75F1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616EBFD6" w14:textId="77777777" w:rsidTr="00E72790">
        <w:trPr>
          <w:trHeight w:val="485"/>
        </w:trPr>
        <w:tc>
          <w:tcPr>
            <w:tcW w:w="527" w:type="dxa"/>
            <w:vAlign w:val="center"/>
          </w:tcPr>
          <w:p w14:paraId="7A2DE569" w14:textId="5519AB55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DC6E268" w14:textId="6D5BFC3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1E893F5" w14:textId="7CE86E6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32811896" w14:textId="3C67BB2D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Կլորացրու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վերև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Ռաունդ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Ափ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3,  (</w:t>
            </w:r>
            <w:proofErr w:type="spellStart"/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քերականական գիրք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Round Up 3</w:t>
            </w:r>
          </w:p>
        </w:tc>
        <w:tc>
          <w:tcPr>
            <w:tcW w:w="676" w:type="dxa"/>
            <w:vAlign w:val="center"/>
          </w:tcPr>
          <w:p w14:paraId="1D9912A1" w14:textId="7D5211A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46C5FB1" w14:textId="727C605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4DC2E65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8243E17" w14:textId="2DECAA5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7CD09271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47F37BC" w14:textId="54CEAE13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F89EA94" w14:textId="07158F0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8F93451" w14:textId="611DECD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B58C757" w14:textId="0BBF13D0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կոդ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5,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սովորելու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 English</w:t>
            </w:r>
            <w:proofErr w:type="gram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Code 5 (Pupil’s book &amp; Activity book) Hawys Morgan</w:t>
            </w:r>
          </w:p>
        </w:tc>
        <w:tc>
          <w:tcPr>
            <w:tcW w:w="676" w:type="dxa"/>
            <w:vAlign w:val="center"/>
          </w:tcPr>
          <w:p w14:paraId="07E42C20" w14:textId="130DA83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77D8118" w14:textId="6075C87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vAlign w:val="center"/>
          </w:tcPr>
          <w:p w14:paraId="0BF80B94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A140354" w14:textId="45E0D22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0EF90F3D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C7DB394" w14:textId="17F8F2B6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D5EE791" w14:textId="772F1AE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CE6855C" w14:textId="6527B3E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4296F28A" w14:textId="2167A196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Կլորացրու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վերև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Ռաունդ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Ափ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4,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քերականական գիրք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Round Up 4</w:t>
            </w:r>
          </w:p>
        </w:tc>
        <w:tc>
          <w:tcPr>
            <w:tcW w:w="676" w:type="dxa"/>
            <w:vAlign w:val="center"/>
          </w:tcPr>
          <w:p w14:paraId="33E362FD" w14:textId="44C218E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55948FF" w14:textId="1C820E1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417EA01C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5D7482F" w14:textId="31D126B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69E2788D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8393BBF" w14:textId="4483E17F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6B5DBC9" w14:textId="33B9E8C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9BDA035" w14:textId="7E251A9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AB80A90" w14:textId="38485BCC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Ունեցիր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այդ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Օուն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իթ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դասագիրք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Own It 4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Studen's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book &amp; Activity Book)</w:t>
            </w:r>
          </w:p>
        </w:tc>
        <w:tc>
          <w:tcPr>
            <w:tcW w:w="676" w:type="dxa"/>
            <w:vAlign w:val="center"/>
          </w:tcPr>
          <w:p w14:paraId="717A1312" w14:textId="1179DF1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733A94CB" w14:textId="6D26E14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3043F3FE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2A548B1" w14:textId="39F4314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4044A71D" w14:textId="77777777" w:rsidTr="00E72790">
        <w:trPr>
          <w:trHeight w:val="1101"/>
        </w:trPr>
        <w:tc>
          <w:tcPr>
            <w:tcW w:w="527" w:type="dxa"/>
            <w:vAlign w:val="center"/>
          </w:tcPr>
          <w:p w14:paraId="096EFC54" w14:textId="126E9384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1D2DA91" w14:textId="1F9FEBE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1179B0F" w14:textId="5528CD3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1A452A3" w14:textId="30794B3E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Ունեցիր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այդ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Օուն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իթ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 (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Ուսուցչի ձեռնարկ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Own It 4 (Teacher's Book)</w:t>
            </w:r>
          </w:p>
        </w:tc>
        <w:tc>
          <w:tcPr>
            <w:tcW w:w="676" w:type="dxa"/>
            <w:vAlign w:val="center"/>
          </w:tcPr>
          <w:p w14:paraId="28030CEF" w14:textId="7FF33CC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813FEE0" w14:textId="2564412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3101596D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2E397D6" w14:textId="1BD0799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0EAD49D2" w14:textId="77777777" w:rsidTr="00E72790">
        <w:trPr>
          <w:trHeight w:val="70"/>
        </w:trPr>
        <w:tc>
          <w:tcPr>
            <w:tcW w:w="527" w:type="dxa"/>
            <w:vAlign w:val="center"/>
          </w:tcPr>
          <w:p w14:paraId="29D3D51C" w14:textId="371DE248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EA36272" w14:textId="7D2F78A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D049000" w14:textId="2135AEC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տպագրված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31508A5" w14:textId="0FBD12F1" w:rsidR="00E72790" w:rsidRPr="00616917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Կլրացրու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վերև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Ռաունդ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Ափ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5,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անգլերեն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լեզվով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 (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աշակերտական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քերականական գիրք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) Round Up 5</w:t>
            </w:r>
          </w:p>
        </w:tc>
        <w:tc>
          <w:tcPr>
            <w:tcW w:w="676" w:type="dxa"/>
            <w:vAlign w:val="center"/>
          </w:tcPr>
          <w:p w14:paraId="68F98811" w14:textId="71596AE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7E5E41E" w14:textId="17E51F0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8013EAB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0D9CD7F" w14:textId="52CDE46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1050F22D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3B1EAFF" w14:textId="107EA7E5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B9100A5" w14:textId="60FC022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sz w:val="16"/>
                <w:szCs w:val="16"/>
              </w:rPr>
              <w:t>30191130</w:t>
            </w:r>
          </w:p>
        </w:tc>
        <w:tc>
          <w:tcPr>
            <w:tcW w:w="2239" w:type="dxa"/>
            <w:vAlign w:val="center"/>
          </w:tcPr>
          <w:p w14:paraId="74D282C5" w14:textId="3592CF6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տակդիր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սեղմակով</w:t>
            </w:r>
            <w:proofErr w:type="spellEnd"/>
          </w:p>
        </w:tc>
        <w:tc>
          <w:tcPr>
            <w:tcW w:w="6134" w:type="dxa"/>
            <w:vAlign w:val="center"/>
          </w:tcPr>
          <w:p w14:paraId="4AEFAEAF" w14:textId="458A930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A5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սեղմիչ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տախտակ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գծային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սեղմիչ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էլեկտրոնային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ճարմանդով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br/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նյութ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էկոլոգիապես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</w:p>
        </w:tc>
        <w:tc>
          <w:tcPr>
            <w:tcW w:w="676" w:type="dxa"/>
            <w:vAlign w:val="center"/>
          </w:tcPr>
          <w:p w14:paraId="680D57CC" w14:textId="1C6C02E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2EE2059" w14:textId="59DEDE1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0" w:type="dxa"/>
            <w:vAlign w:val="center"/>
          </w:tcPr>
          <w:p w14:paraId="30DCEB42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6986B16" w14:textId="263A20C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E54AF9B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10FA2D3" w14:textId="65FBB775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FE65A0E" w14:textId="4F9B66F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30192125</w:t>
            </w:r>
          </w:p>
        </w:tc>
        <w:tc>
          <w:tcPr>
            <w:tcW w:w="2239" w:type="dxa"/>
            <w:vAlign w:val="center"/>
          </w:tcPr>
          <w:p w14:paraId="4319D062" w14:textId="17CAE8D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մարկերներ</w:t>
            </w:r>
            <w:proofErr w:type="spellEnd"/>
          </w:p>
        </w:tc>
        <w:tc>
          <w:tcPr>
            <w:tcW w:w="6134" w:type="dxa"/>
            <w:vAlign w:val="center"/>
          </w:tcPr>
          <w:p w14:paraId="505C1ED6" w14:textId="5E52DC9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գրատախտակի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մաքրվող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բարձր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որակի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տարբեր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գույների</w:t>
            </w:r>
            <w:proofErr w:type="spellEnd"/>
          </w:p>
        </w:tc>
        <w:tc>
          <w:tcPr>
            <w:tcW w:w="676" w:type="dxa"/>
            <w:vAlign w:val="center"/>
          </w:tcPr>
          <w:p w14:paraId="7917CC68" w14:textId="0A52D8D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109BBBA" w14:textId="4F88814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40" w:type="dxa"/>
            <w:vAlign w:val="center"/>
          </w:tcPr>
          <w:p w14:paraId="28D6D3ED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2C25B9C6" w14:textId="548CECE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29A07FE9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9804D71" w14:textId="6D52BDC3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A27C3B1" w14:textId="011727E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sz w:val="16"/>
                <w:szCs w:val="16"/>
              </w:rPr>
              <w:t>37521300</w:t>
            </w:r>
          </w:p>
        </w:tc>
        <w:tc>
          <w:tcPr>
            <w:tcW w:w="2239" w:type="dxa"/>
            <w:vAlign w:val="center"/>
          </w:tcPr>
          <w:p w14:paraId="328B1666" w14:textId="2B31323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քշվող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խաղալիքներ</w:t>
            </w:r>
            <w:proofErr w:type="spellEnd"/>
          </w:p>
        </w:tc>
        <w:tc>
          <w:tcPr>
            <w:tcW w:w="6134" w:type="dxa"/>
            <w:vAlign w:val="center"/>
          </w:tcPr>
          <w:p w14:paraId="1CE70A45" w14:textId="6DBA692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Խաղալիք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ավտոմեքենա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փոքր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իներցիայով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գնացող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մետաղյա</w:t>
            </w:r>
            <w:proofErr w:type="spellEnd"/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676" w:type="dxa"/>
            <w:vAlign w:val="center"/>
          </w:tcPr>
          <w:p w14:paraId="6681A9EB" w14:textId="1C5E2B0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76086B2" w14:textId="72A024D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3672C219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380A756" w14:textId="6B8CFBF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F896110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735ADC0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157A060" w14:textId="0145503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79B06600" w14:textId="5B23305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ուսուցողական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7F461A1D" w14:textId="7003263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Ճագարապաշտպան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պատնեշ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Բոլոր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ժամանակների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մեծագույն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փախուստներից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մեկի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իրական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պատմությունը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էլեկտրոնային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տարբերակ</w:t>
            </w:r>
          </w:p>
        </w:tc>
        <w:tc>
          <w:tcPr>
            <w:tcW w:w="676" w:type="dxa"/>
            <w:vAlign w:val="center"/>
          </w:tcPr>
          <w:p w14:paraId="3F64BE26" w14:textId="43DE0DC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6DF9C23" w14:textId="38C2960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573C3CE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070ED837" w14:textId="452B643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E2DA037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866FA58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19EB419" w14:textId="7014D4D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006FEA6B" w14:textId="6A353D8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ուսուցողական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6080BB59" w14:textId="17872C2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Վիրջինիա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Վուլֆ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Ուրվականներով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տունը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», 20-րդ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դար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էլեկտրոնային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տարբերակ</w:t>
            </w:r>
          </w:p>
        </w:tc>
        <w:tc>
          <w:tcPr>
            <w:tcW w:w="676" w:type="dxa"/>
            <w:vAlign w:val="center"/>
          </w:tcPr>
          <w:p w14:paraId="45A0332E" w14:textId="37B5BD8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DD83597" w14:textId="523459A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CB07C88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275042A" w14:textId="09A62C2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BADBA38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2A778B2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DCE42EC" w14:textId="01F851B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0CEA0DC3" w14:textId="2E639E7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ուսուցողական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0A1EA3E5" w14:textId="3EC4066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բակալավրիատի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Համակարգչային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գիտություն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Ուսումնական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վերանայման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ուղեցույց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Ստանդարտ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մակարդակ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էլեկտրոնային</w:t>
            </w:r>
            <w:proofErr w:type="spellEnd"/>
            <w:proofErr w:type="gram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տարբերակ</w:t>
            </w:r>
          </w:p>
        </w:tc>
        <w:tc>
          <w:tcPr>
            <w:tcW w:w="676" w:type="dxa"/>
            <w:vAlign w:val="center"/>
          </w:tcPr>
          <w:p w14:paraId="5482488E" w14:textId="0136FBA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5264A8D" w14:textId="35612C2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46F77C60" w14:textId="3A5F6B7B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62</w:t>
            </w:r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B9985C5" w14:textId="1F6B43E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08782996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A59E94B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657E6F1" w14:textId="02EF02D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55439FC3" w14:textId="264D72D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1E54F17B" w14:textId="043A549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Վիլյամ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Սարոյան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Իմ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սիրտը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լեռներում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3BC0B5E7" w14:textId="4CCB996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B0F3DED" w14:textId="39C8732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71196E6D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54B6541" w14:textId="77AE468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9BD5AF1" w14:textId="77777777" w:rsidTr="00E72790">
        <w:trPr>
          <w:trHeight w:val="70"/>
        </w:trPr>
        <w:tc>
          <w:tcPr>
            <w:tcW w:w="527" w:type="dxa"/>
            <w:vAlign w:val="center"/>
          </w:tcPr>
          <w:p w14:paraId="6A3D8E9F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6954F37" w14:textId="4427712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390CC893" w14:textId="382C1E4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3A776FD7" w14:textId="0F92B6C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Ա.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Լեզու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գրականություն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IB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Դիպլոմա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ծրագրի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Բրեդ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Ֆիլփոթ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130A6D0A" w14:textId="0A7BBFF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205DB9F" w14:textId="488083B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73D59245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D88F21E" w14:textId="6359556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67097D94" w14:textId="77777777" w:rsidTr="00E72790">
        <w:trPr>
          <w:trHeight w:val="70"/>
        </w:trPr>
        <w:tc>
          <w:tcPr>
            <w:tcW w:w="527" w:type="dxa"/>
            <w:vAlign w:val="center"/>
          </w:tcPr>
          <w:p w14:paraId="2A55F74B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EFCBB28" w14:textId="0E8F442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00A4CF3E" w14:textId="29358E8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4DAF2B9B" w14:textId="06A9205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Ճագարապաշտպան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պատնեշ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Բոլոր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ժամանակների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մեծագույն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փախուստներից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մեկի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իրական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պատմությունը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5428A7FC" w14:textId="214A80E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6C14936" w14:textId="423FC27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752F3A3E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5A616FC3" w14:textId="2FDA623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BFC085D" w14:textId="77777777" w:rsidTr="00E72790">
        <w:trPr>
          <w:trHeight w:val="70"/>
        </w:trPr>
        <w:tc>
          <w:tcPr>
            <w:tcW w:w="527" w:type="dxa"/>
            <w:vAlign w:val="center"/>
          </w:tcPr>
          <w:p w14:paraId="2553D1FB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BAB575D" w14:textId="3EEFE23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174341B6" w14:textId="13C67AC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0A3C9C11" w14:textId="4061D8FF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Հովհաննես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Թումանյան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150.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հոբելյանական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ընտրանի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523BED73" w14:textId="04CE964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011343C" w14:textId="04676A3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67F5F3CD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E8413E4" w14:textId="6196DEE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383E798E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6A7E6EF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2534AA6" w14:textId="25B59C3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70638477" w14:textId="4335FCBC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34DDB1FB" w14:textId="092D989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Գրիգոր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Զոհրապ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Նովելների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ժողովածու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3801C1A0" w14:textId="35434F44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66DEFFE" w14:textId="7244B3F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3A842DFC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F48D5CA" w14:textId="7BE4E30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Ք.Երևան, Տերյան 105</w:t>
            </w:r>
          </w:p>
        </w:tc>
      </w:tr>
      <w:tr w:rsidR="00E72790" w:rsidRPr="000C6263" w14:paraId="4954A8F2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2C6917C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6C801A9" w14:textId="5D082D1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21F49267" w14:textId="1DB71EB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3EA1435F" w14:textId="1522AF1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Արտյոմ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Գրիգորյան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Գնացք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դեպի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Արևմուտք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»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հայերեն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</w:p>
        </w:tc>
        <w:tc>
          <w:tcPr>
            <w:tcW w:w="676" w:type="dxa"/>
            <w:vAlign w:val="center"/>
          </w:tcPr>
          <w:p w14:paraId="4BA27811" w14:textId="6EA315C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2E4F4E0" w14:textId="0187AE78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16E76701" w14:textId="77777777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60718F1" w14:textId="46675FD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649696D8" w14:textId="77777777" w:rsidTr="00E72790">
        <w:trPr>
          <w:trHeight w:val="70"/>
        </w:trPr>
        <w:tc>
          <w:tcPr>
            <w:tcW w:w="527" w:type="dxa"/>
            <w:vAlign w:val="center"/>
          </w:tcPr>
          <w:p w14:paraId="46FE2032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E25F169" w14:textId="55E223E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30AB1B6B" w14:textId="5F88366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2F479C48" w14:textId="079BCCF6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բակալավրիատի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Համակարգչային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գիտություն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Ուսումնական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վերանայման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ուղեցույց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Ստանդարտ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մակարդակ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կոշտ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76" w:type="dxa"/>
            <w:vAlign w:val="center"/>
          </w:tcPr>
          <w:p w14:paraId="694349C6" w14:textId="7F12AE0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572260B" w14:textId="0AABAA1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6D38F39" w14:textId="4AF42A95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62</w:t>
            </w:r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6B26341" w14:textId="7D2A3D5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741ECDB4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CF3DF44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2C91914" w14:textId="6FB89CE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27D40B41" w14:textId="186727A0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0CC0812D" w14:textId="4867EE7B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Դիզայն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բակալավրիատի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Դիպլոմա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ծրագրի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2-րդ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Հրատարակություն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կոշտ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76" w:type="dxa"/>
            <w:vAlign w:val="center"/>
          </w:tcPr>
          <w:p w14:paraId="5028568A" w14:textId="5634B7DA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68CD901" w14:textId="3F7E17DD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87F54CB" w14:textId="71709E20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62</w:t>
            </w:r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F8A34F6" w14:textId="27E4E011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E72790" w:rsidRPr="000C6263" w14:paraId="5169FD15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9B19B32" w14:textId="77777777" w:rsidR="00E72790" w:rsidRPr="00CA5757" w:rsidRDefault="00E72790" w:rsidP="00CA57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D9B75B2" w14:textId="0FE0E442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4FFF3822" w14:textId="41A17C63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գրադարանի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գրքեր</w:t>
            </w:r>
            <w:proofErr w:type="spellEnd"/>
          </w:p>
        </w:tc>
        <w:tc>
          <w:tcPr>
            <w:tcW w:w="6134" w:type="dxa"/>
            <w:vAlign w:val="center"/>
          </w:tcPr>
          <w:p w14:paraId="0D193D9B" w14:textId="6B2DB59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Դիզայն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Բարձր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ստանդարտ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մակարդակ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բակալավրիատի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Դիպլոմա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ծրագրի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վերանայված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անգլերեն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լեզվով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կոշտ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կազմով</w:t>
            </w:r>
            <w:proofErr w:type="spellEnd"/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76" w:type="dxa"/>
            <w:vAlign w:val="center"/>
          </w:tcPr>
          <w:p w14:paraId="1C5D2134" w14:textId="539C0A3E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BCF7CB7" w14:textId="2441C2C5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1274AA5F" w14:textId="5224837A" w:rsidR="00E72790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62</w:t>
            </w:r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0C626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B73B815" w14:textId="20B8A8D9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</w:tbl>
    <w:p w14:paraId="55984C31" w14:textId="77777777" w:rsidR="001104F6" w:rsidRPr="00A00925" w:rsidRDefault="001104F6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AFB980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56C9402E" w14:textId="6AC4A15A" w:rsidR="001F6D49" w:rsidRPr="00A00925" w:rsidRDefault="001F6D4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1AFFA0F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D56B1B4" w14:textId="77777777" w:rsidR="005D7BC8" w:rsidRDefault="005D7BC8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5D7BC8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F7499" w14:textId="77777777" w:rsidR="008C1024" w:rsidRDefault="008C1024" w:rsidP="005745AA">
      <w:pPr>
        <w:spacing w:after="0" w:line="240" w:lineRule="auto"/>
      </w:pPr>
      <w:r>
        <w:separator/>
      </w:r>
    </w:p>
  </w:endnote>
  <w:endnote w:type="continuationSeparator" w:id="0">
    <w:p w14:paraId="18E44114" w14:textId="77777777" w:rsidR="008C1024" w:rsidRDefault="008C1024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66196" w14:textId="77777777" w:rsidR="008C1024" w:rsidRDefault="008C1024" w:rsidP="005745AA">
      <w:pPr>
        <w:spacing w:after="0" w:line="240" w:lineRule="auto"/>
      </w:pPr>
      <w:r>
        <w:separator/>
      </w:r>
    </w:p>
  </w:footnote>
  <w:footnote w:type="continuationSeparator" w:id="0">
    <w:p w14:paraId="50E8D4F4" w14:textId="77777777" w:rsidR="008C1024" w:rsidRDefault="008C1024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F557DF"/>
    <w:multiLevelType w:val="hybridMultilevel"/>
    <w:tmpl w:val="99909162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15580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953620">
    <w:abstractNumId w:val="16"/>
  </w:num>
  <w:num w:numId="3" w16cid:durableId="1976983244">
    <w:abstractNumId w:val="5"/>
  </w:num>
  <w:num w:numId="4" w16cid:durableId="1005327139">
    <w:abstractNumId w:val="9"/>
  </w:num>
  <w:num w:numId="5" w16cid:durableId="944649382">
    <w:abstractNumId w:val="0"/>
  </w:num>
  <w:num w:numId="6" w16cid:durableId="96953206">
    <w:abstractNumId w:val="14"/>
  </w:num>
  <w:num w:numId="7" w16cid:durableId="2068792816">
    <w:abstractNumId w:val="3"/>
  </w:num>
  <w:num w:numId="8" w16cid:durableId="1582174886">
    <w:abstractNumId w:val="13"/>
  </w:num>
  <w:num w:numId="9" w16cid:durableId="1777749714">
    <w:abstractNumId w:val="7"/>
  </w:num>
  <w:num w:numId="10" w16cid:durableId="186214413">
    <w:abstractNumId w:val="10"/>
  </w:num>
  <w:num w:numId="11" w16cid:durableId="364408378">
    <w:abstractNumId w:val="12"/>
  </w:num>
  <w:num w:numId="12" w16cid:durableId="1956984688">
    <w:abstractNumId w:val="17"/>
  </w:num>
  <w:num w:numId="13" w16cid:durableId="366610692">
    <w:abstractNumId w:val="18"/>
  </w:num>
  <w:num w:numId="14" w16cid:durableId="189264419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2919440">
    <w:abstractNumId w:val="2"/>
  </w:num>
  <w:num w:numId="16" w16cid:durableId="1782726868">
    <w:abstractNumId w:val="8"/>
  </w:num>
  <w:num w:numId="17" w16cid:durableId="1071387106">
    <w:abstractNumId w:val="19"/>
  </w:num>
  <w:num w:numId="18" w16cid:durableId="628046243">
    <w:abstractNumId w:val="6"/>
  </w:num>
  <w:num w:numId="19" w16cid:durableId="869300963">
    <w:abstractNumId w:val="4"/>
  </w:num>
  <w:num w:numId="20" w16cid:durableId="914319433">
    <w:abstractNumId w:val="11"/>
  </w:num>
  <w:num w:numId="21" w16cid:durableId="556749524">
    <w:abstractNumId w:val="15"/>
  </w:num>
  <w:num w:numId="22" w16cid:durableId="2105494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C5A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2874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482F"/>
    <w:rsid w:val="0008737B"/>
    <w:rsid w:val="00090620"/>
    <w:rsid w:val="00092571"/>
    <w:rsid w:val="00094D11"/>
    <w:rsid w:val="00095F06"/>
    <w:rsid w:val="00095F74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C6263"/>
    <w:rsid w:val="000D1714"/>
    <w:rsid w:val="000D1DBE"/>
    <w:rsid w:val="000D219B"/>
    <w:rsid w:val="000D3F34"/>
    <w:rsid w:val="000D4A01"/>
    <w:rsid w:val="000D7FD7"/>
    <w:rsid w:val="000E4951"/>
    <w:rsid w:val="000F1993"/>
    <w:rsid w:val="000F24C9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66F9D"/>
    <w:rsid w:val="001671A9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AF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7BEB"/>
    <w:rsid w:val="0026676A"/>
    <w:rsid w:val="00266B81"/>
    <w:rsid w:val="00274087"/>
    <w:rsid w:val="00276FA4"/>
    <w:rsid w:val="0028270D"/>
    <w:rsid w:val="00282E11"/>
    <w:rsid w:val="0028632E"/>
    <w:rsid w:val="00287D80"/>
    <w:rsid w:val="00296400"/>
    <w:rsid w:val="002A18D6"/>
    <w:rsid w:val="002A52FF"/>
    <w:rsid w:val="002A5670"/>
    <w:rsid w:val="002B377F"/>
    <w:rsid w:val="002C2372"/>
    <w:rsid w:val="002C3529"/>
    <w:rsid w:val="002C64B8"/>
    <w:rsid w:val="002C6AF5"/>
    <w:rsid w:val="002D224A"/>
    <w:rsid w:val="002E2396"/>
    <w:rsid w:val="002E418C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A67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97760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36F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29A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A1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064E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3056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B30A6"/>
    <w:rsid w:val="005C1EFA"/>
    <w:rsid w:val="005C46E7"/>
    <w:rsid w:val="005C47D5"/>
    <w:rsid w:val="005C6F06"/>
    <w:rsid w:val="005C6FC7"/>
    <w:rsid w:val="005C7187"/>
    <w:rsid w:val="005D2152"/>
    <w:rsid w:val="005D7BC8"/>
    <w:rsid w:val="005F3ED7"/>
    <w:rsid w:val="005F46F3"/>
    <w:rsid w:val="005F5418"/>
    <w:rsid w:val="005F72DA"/>
    <w:rsid w:val="006023DC"/>
    <w:rsid w:val="00615A7F"/>
    <w:rsid w:val="006167B4"/>
    <w:rsid w:val="00616917"/>
    <w:rsid w:val="00620E71"/>
    <w:rsid w:val="006226AE"/>
    <w:rsid w:val="00623B5E"/>
    <w:rsid w:val="0062459F"/>
    <w:rsid w:val="006272CB"/>
    <w:rsid w:val="0063175E"/>
    <w:rsid w:val="00633E2B"/>
    <w:rsid w:val="00634426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4C36"/>
    <w:rsid w:val="006E5EA8"/>
    <w:rsid w:val="006F297E"/>
    <w:rsid w:val="00700EC8"/>
    <w:rsid w:val="00701EA4"/>
    <w:rsid w:val="00702772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54B4D"/>
    <w:rsid w:val="00760668"/>
    <w:rsid w:val="00760C2D"/>
    <w:rsid w:val="00761692"/>
    <w:rsid w:val="0076182C"/>
    <w:rsid w:val="00772BAA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3630"/>
    <w:rsid w:val="008247ED"/>
    <w:rsid w:val="008258BD"/>
    <w:rsid w:val="0082658B"/>
    <w:rsid w:val="008271F0"/>
    <w:rsid w:val="008273C2"/>
    <w:rsid w:val="00827B7A"/>
    <w:rsid w:val="00832E4C"/>
    <w:rsid w:val="008356D2"/>
    <w:rsid w:val="008416F1"/>
    <w:rsid w:val="008473AE"/>
    <w:rsid w:val="00847B28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26C0"/>
    <w:rsid w:val="008A6363"/>
    <w:rsid w:val="008B4511"/>
    <w:rsid w:val="008B7544"/>
    <w:rsid w:val="008C102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23119"/>
    <w:rsid w:val="00927CC8"/>
    <w:rsid w:val="00931E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0D34"/>
    <w:rsid w:val="00A118AE"/>
    <w:rsid w:val="00A131B5"/>
    <w:rsid w:val="00A136DA"/>
    <w:rsid w:val="00A13F2C"/>
    <w:rsid w:val="00A21F0F"/>
    <w:rsid w:val="00A2395B"/>
    <w:rsid w:val="00A304E3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270B"/>
    <w:rsid w:val="00A85ED1"/>
    <w:rsid w:val="00A86A8C"/>
    <w:rsid w:val="00A959C0"/>
    <w:rsid w:val="00AA1AE6"/>
    <w:rsid w:val="00AA6907"/>
    <w:rsid w:val="00AB098D"/>
    <w:rsid w:val="00AB2E37"/>
    <w:rsid w:val="00AB415B"/>
    <w:rsid w:val="00AB4667"/>
    <w:rsid w:val="00AB76F5"/>
    <w:rsid w:val="00AB77FB"/>
    <w:rsid w:val="00AD322B"/>
    <w:rsid w:val="00AD7FAF"/>
    <w:rsid w:val="00AE113E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686B"/>
    <w:rsid w:val="00B171F5"/>
    <w:rsid w:val="00B24885"/>
    <w:rsid w:val="00B264B6"/>
    <w:rsid w:val="00B267C4"/>
    <w:rsid w:val="00B30E92"/>
    <w:rsid w:val="00B375B7"/>
    <w:rsid w:val="00B409DF"/>
    <w:rsid w:val="00B43989"/>
    <w:rsid w:val="00B541BD"/>
    <w:rsid w:val="00B5560D"/>
    <w:rsid w:val="00B55DA0"/>
    <w:rsid w:val="00B630BF"/>
    <w:rsid w:val="00B63975"/>
    <w:rsid w:val="00B7102D"/>
    <w:rsid w:val="00B72364"/>
    <w:rsid w:val="00B74010"/>
    <w:rsid w:val="00B74AF4"/>
    <w:rsid w:val="00B77351"/>
    <w:rsid w:val="00B80DF8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C77F8"/>
    <w:rsid w:val="00BD08C4"/>
    <w:rsid w:val="00BD6775"/>
    <w:rsid w:val="00BE04BC"/>
    <w:rsid w:val="00BE14C0"/>
    <w:rsid w:val="00BE2E36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44232"/>
    <w:rsid w:val="00C571E7"/>
    <w:rsid w:val="00C6216C"/>
    <w:rsid w:val="00C62F1C"/>
    <w:rsid w:val="00C66CC3"/>
    <w:rsid w:val="00C725DC"/>
    <w:rsid w:val="00C82E4F"/>
    <w:rsid w:val="00C8738B"/>
    <w:rsid w:val="00C90C6B"/>
    <w:rsid w:val="00C969D9"/>
    <w:rsid w:val="00CA121D"/>
    <w:rsid w:val="00CA158E"/>
    <w:rsid w:val="00CA5757"/>
    <w:rsid w:val="00CB35A8"/>
    <w:rsid w:val="00CB5148"/>
    <w:rsid w:val="00CC0568"/>
    <w:rsid w:val="00CC7AB5"/>
    <w:rsid w:val="00CD58D2"/>
    <w:rsid w:val="00CE0642"/>
    <w:rsid w:val="00CE424B"/>
    <w:rsid w:val="00CE53CC"/>
    <w:rsid w:val="00CE6A72"/>
    <w:rsid w:val="00CF7664"/>
    <w:rsid w:val="00D00DBF"/>
    <w:rsid w:val="00D01B62"/>
    <w:rsid w:val="00D03EB3"/>
    <w:rsid w:val="00D047BD"/>
    <w:rsid w:val="00D0737E"/>
    <w:rsid w:val="00D25CC9"/>
    <w:rsid w:val="00D332CF"/>
    <w:rsid w:val="00D3677F"/>
    <w:rsid w:val="00D43267"/>
    <w:rsid w:val="00D47B5A"/>
    <w:rsid w:val="00D520DD"/>
    <w:rsid w:val="00D6318B"/>
    <w:rsid w:val="00D71B55"/>
    <w:rsid w:val="00D73E3D"/>
    <w:rsid w:val="00D74302"/>
    <w:rsid w:val="00D909E6"/>
    <w:rsid w:val="00D90AFB"/>
    <w:rsid w:val="00DA681F"/>
    <w:rsid w:val="00DC05AE"/>
    <w:rsid w:val="00DC16A7"/>
    <w:rsid w:val="00DC2879"/>
    <w:rsid w:val="00DC41CA"/>
    <w:rsid w:val="00DC7F86"/>
    <w:rsid w:val="00DD1E62"/>
    <w:rsid w:val="00DD6880"/>
    <w:rsid w:val="00DE08E2"/>
    <w:rsid w:val="00DE3A92"/>
    <w:rsid w:val="00DE593A"/>
    <w:rsid w:val="00DE7142"/>
    <w:rsid w:val="00DF2ABD"/>
    <w:rsid w:val="00DF5F94"/>
    <w:rsid w:val="00E133BA"/>
    <w:rsid w:val="00E16518"/>
    <w:rsid w:val="00E22ED9"/>
    <w:rsid w:val="00E2416F"/>
    <w:rsid w:val="00E2506B"/>
    <w:rsid w:val="00E41E18"/>
    <w:rsid w:val="00E43F90"/>
    <w:rsid w:val="00E470EE"/>
    <w:rsid w:val="00E50BBE"/>
    <w:rsid w:val="00E603F6"/>
    <w:rsid w:val="00E6635F"/>
    <w:rsid w:val="00E71683"/>
    <w:rsid w:val="00E719BC"/>
    <w:rsid w:val="00E72790"/>
    <w:rsid w:val="00E74675"/>
    <w:rsid w:val="00E80F14"/>
    <w:rsid w:val="00E86783"/>
    <w:rsid w:val="00E87DB6"/>
    <w:rsid w:val="00E949C2"/>
    <w:rsid w:val="00E9667B"/>
    <w:rsid w:val="00EB1ABE"/>
    <w:rsid w:val="00EB60B8"/>
    <w:rsid w:val="00EB6A9F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633F6"/>
    <w:rsid w:val="00F66331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ngakbookstore.am/es-ev-shrjaka-ashkharhy-4-ashkhatanqayin-te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elife.zangak.am/me-and-the-surrounding-world-2nd-grade-themati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ngak.am/me-and-the-surrounding-world-4th-grade-themat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1323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5</cp:revision>
  <cp:lastPrinted>2024-10-22T06:06:00Z</cp:lastPrinted>
  <dcterms:created xsi:type="dcterms:W3CDTF">2024-10-18T08:23:00Z</dcterms:created>
  <dcterms:modified xsi:type="dcterms:W3CDTF">2024-10-24T08:15:00Z</dcterms:modified>
</cp:coreProperties>
</file>